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7A1" w:rsidRPr="000941A9" w:rsidRDefault="00BA77A1" w:rsidP="00BA7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0941A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PHÒNG</w:t>
      </w:r>
      <w:r w:rsidR="007D7A7B" w:rsidRPr="000941A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GIÁO DỤC </w:t>
      </w:r>
      <w:r w:rsidRPr="000941A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VÀ ĐÀO TẠO </w:t>
      </w:r>
      <w:r w:rsidR="007D7A7B" w:rsidRPr="000941A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HUYỆN CƯ JÚT</w:t>
      </w:r>
      <w:r w:rsidR="00B83401" w:rsidRPr="000941A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0E016A" w:rsidRPr="000941A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THAM GIA </w:t>
      </w:r>
    </w:p>
    <w:p w:rsidR="00B83401" w:rsidRPr="000941A9" w:rsidRDefault="0076024E" w:rsidP="00BA7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0941A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HỘI</w:t>
      </w:r>
      <w:r w:rsidR="0024623E" w:rsidRPr="000941A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THI</w:t>
      </w:r>
      <w:r w:rsidRPr="000941A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GVDG</w:t>
      </w:r>
      <w:r w:rsidR="00CD321B" w:rsidRPr="000941A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CẤP TỈNH NĂM HỌC 2019-2020</w:t>
      </w:r>
    </w:p>
    <w:p w:rsidR="00CD321B" w:rsidRPr="00CD321B" w:rsidRDefault="00CD321B" w:rsidP="00B8340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18"/>
          <w:szCs w:val="28"/>
        </w:rPr>
      </w:pPr>
    </w:p>
    <w:p w:rsidR="00CD321B" w:rsidRPr="000941A9" w:rsidRDefault="0076024E" w:rsidP="0076024E">
      <w:pPr>
        <w:pStyle w:val="NoSpacing"/>
        <w:ind w:firstLine="720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0941A9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Thực hiện Kế hoạch số 08/KH-SGDĐT ngày 29 tháng 8 năm 2019 của Sở Giáo dục và Đào tạo Đăk Nông về việc tổ chức Hội thi Giáo viên dạy giỏi trung học cơ sở cấp tỉnh lần thứ V năm học 2019-2020</w:t>
      </w:r>
      <w:r w:rsidR="00CD321B" w:rsidRPr="000941A9">
        <w:rPr>
          <w:rFonts w:ascii="Times New Roman" w:hAnsi="Times New Roman" w:cs="Times New Roman"/>
          <w:color w:val="31849B" w:themeColor="accent5" w:themeShade="BF"/>
          <w:sz w:val="28"/>
          <w:szCs w:val="28"/>
          <w:lang w:val="nl-NL"/>
        </w:rPr>
        <w:t xml:space="preserve">; </w:t>
      </w:r>
    </w:p>
    <w:p w:rsidR="00E81C20" w:rsidRPr="000941A9" w:rsidRDefault="00E81C20" w:rsidP="000E01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 w:rsidRPr="000941A9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Trong </w:t>
      </w:r>
      <w:r w:rsidR="0076024E" w:rsidRPr="000941A9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tháng 11 năm 2019</w:t>
      </w:r>
      <w:r w:rsidRPr="000941A9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phòng Giáo dục và Đào tạo huyện Cư Jút đã </w:t>
      </w:r>
      <w:r w:rsidR="000E016A" w:rsidRPr="000941A9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tham gia</w:t>
      </w:r>
      <w:r w:rsidRPr="000941A9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76024E" w:rsidRPr="000941A9">
        <w:rPr>
          <w:rFonts w:ascii="Times New Roman" w:hAnsi="Times New Roman"/>
          <w:color w:val="31849B" w:themeColor="accent5" w:themeShade="BF"/>
          <w:sz w:val="28"/>
          <w:szCs w:val="28"/>
          <w:lang w:val="nl-NL"/>
        </w:rPr>
        <w:t>Hội thi giáo viên dạy giỏi cấp tỉnh bậc THCS</w:t>
      </w:r>
      <w:r w:rsidR="00BA77A1" w:rsidRPr="000941A9">
        <w:rPr>
          <w:rFonts w:ascii="Times New Roman" w:hAnsi="Times New Roman"/>
          <w:color w:val="31849B" w:themeColor="accent5" w:themeShade="BF"/>
          <w:sz w:val="28"/>
          <w:szCs w:val="28"/>
          <w:lang w:val="nl-NL"/>
        </w:rPr>
        <w:t xml:space="preserve"> </w:t>
      </w:r>
      <w:r w:rsidR="00CD321B" w:rsidRPr="000941A9">
        <w:rPr>
          <w:rFonts w:ascii="Times New Roman" w:hAnsi="Times New Roman"/>
          <w:color w:val="31849B" w:themeColor="accent5" w:themeShade="BF"/>
          <w:sz w:val="28"/>
          <w:szCs w:val="28"/>
          <w:lang w:val="nl-NL"/>
        </w:rPr>
        <w:t>năm học 2019-2020</w:t>
      </w:r>
      <w:r w:rsidRPr="000941A9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. </w:t>
      </w:r>
      <w:r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Tham gia Hội th</w:t>
      </w:r>
      <w:r w:rsidR="0076024E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i</w:t>
      </w:r>
      <w:r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0E016A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cấp tỉnh </w:t>
      </w:r>
      <w:r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năm nay </w:t>
      </w:r>
      <w:r w:rsidR="000E016A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đoàn </w:t>
      </w:r>
      <w:r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có </w:t>
      </w:r>
      <w:r w:rsidR="0076024E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23 giáo viên tham dự ở 9/13 môn thi, k</w:t>
      </w:r>
      <w:r w:rsidR="00CD7796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ết thúc hội thi </w:t>
      </w:r>
      <w:r w:rsidR="0076024E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có 01 giáo viên đạt giải Nhất</w:t>
      </w:r>
      <w:r w:rsidR="00CD7796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:</w:t>
      </w:r>
      <w:r w:rsidR="0076024E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 cô Phạm Thị Nga – Môn Ngữ Văn – Trường THCS Phan Đình Phùng; các giáo viên còn lại đều được công nhận danh hiệu Giáo viên dạy giỏi cấp tỉnh năm học 2019-2020.</w:t>
      </w:r>
    </w:p>
    <w:p w:rsidR="006B6BB2" w:rsidRPr="000941A9" w:rsidRDefault="00F94730" w:rsidP="00622FA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  <w:shd w:val="clear" w:color="auto" w:fill="FFFFFF"/>
        </w:rPr>
        <w:t xml:space="preserve">Một số hình ảnh </w:t>
      </w:r>
      <w:r w:rsidR="000E016A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  <w:shd w:val="clear" w:color="auto" w:fill="FFFFFF"/>
        </w:rPr>
        <w:t>của đoàn</w:t>
      </w:r>
      <w:r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  <w:shd w:val="clear" w:color="auto" w:fill="FFFFFF"/>
        </w:rPr>
        <w:t xml:space="preserve"> tại </w:t>
      </w:r>
      <w:r w:rsidR="00923EF5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  <w:shd w:val="clear" w:color="auto" w:fill="FFFFFF"/>
        </w:rPr>
        <w:t xml:space="preserve">Hội </w:t>
      </w:r>
      <w:r w:rsidR="00E81C20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  <w:shd w:val="clear" w:color="auto" w:fill="FFFFFF"/>
        </w:rPr>
        <w:t>th</w:t>
      </w:r>
      <w:r w:rsidR="00622FA5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  <w:shd w:val="clear" w:color="auto" w:fill="FFFFFF"/>
        </w:rPr>
        <w:t>i</w:t>
      </w:r>
      <w:r w:rsidR="000E016A"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  <w:shd w:val="clear" w:color="auto" w:fill="FFFFFF"/>
        </w:rPr>
        <w:t xml:space="preserve"> cấp tỉnh</w:t>
      </w:r>
      <w:r w:rsidRPr="000941A9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041C2C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2" name="Picture 2" descr="C:\Users\USER\Downloads\IMG_20191202_13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202_134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24E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22FA5" w:rsidRPr="000941A9" w:rsidRDefault="00041C2C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0941A9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 xml:space="preserve">Đoàn </w:t>
      </w:r>
      <w:r w:rsidR="00622FA5" w:rsidRPr="000941A9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 xml:space="preserve">CB-GV </w:t>
      </w:r>
      <w:r w:rsidR="0076024E" w:rsidRPr="000941A9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Phòng GD&amp;ĐT</w:t>
      </w:r>
      <w:r w:rsidRPr="000941A9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 xml:space="preserve"> Cư Jut tại </w:t>
      </w:r>
      <w:r w:rsidR="0076024E" w:rsidRPr="000941A9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tham gia Hội</w:t>
      </w:r>
      <w:r w:rsidR="00622FA5" w:rsidRPr="000941A9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 xml:space="preserve"> thi</w:t>
      </w:r>
    </w:p>
    <w:p w:rsidR="0076024E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6024E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6024E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6024E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6024E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6024E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41C2C" w:rsidRDefault="00041C2C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41C2C" w:rsidRDefault="00041C2C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41C2C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0" t="0" r="0" b="0"/>
            <wp:docPr id="3" name="Picture 3" descr="C:\Users\USER\Downloads\IMG_20191202_15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202_150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B4" w:rsidRPr="00350ADF" w:rsidRDefault="007449B4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8"/>
          <w:bdr w:val="none" w:sz="0" w:space="0" w:color="auto" w:frame="1"/>
          <w:shd w:val="clear" w:color="auto" w:fill="FFFFFF"/>
        </w:rPr>
      </w:pPr>
    </w:p>
    <w:p w:rsidR="0076024E" w:rsidRDefault="0076024E" w:rsidP="00744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6024E" w:rsidRDefault="0076024E" w:rsidP="00744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43600" cy="4076700"/>
            <wp:effectExtent l="0" t="0" r="0" b="0"/>
            <wp:docPr id="4" name="Picture 4" descr="C:\Users\USER\Downloads\IMG_20191202_15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1202_151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B4" w:rsidRPr="000941A9" w:rsidRDefault="0076024E" w:rsidP="00744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0941A9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Trao Giấy chứng nhận cho giáo viên tham gia hội thi</w:t>
      </w:r>
    </w:p>
    <w:p w:rsidR="007449B4" w:rsidRDefault="007449B4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6024E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bdr w:val="none" w:sz="0" w:space="0" w:color="auto" w:frame="1"/>
          <w:shd w:val="clear" w:color="auto" w:fill="FFFFFF"/>
        </w:rPr>
      </w:pPr>
    </w:p>
    <w:p w:rsidR="0076024E" w:rsidRDefault="0076024E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6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43600" cy="4162425"/>
            <wp:effectExtent l="0" t="0" r="0" b="0"/>
            <wp:docPr id="6" name="Picture 6" descr="C:\Users\USER\Downloads\IMG_20191202_15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1202_15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A9" w:rsidRDefault="000941A9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bdr w:val="none" w:sz="0" w:space="0" w:color="auto" w:frame="1"/>
          <w:shd w:val="clear" w:color="auto" w:fill="FFFFFF"/>
        </w:rPr>
      </w:pPr>
    </w:p>
    <w:p w:rsidR="000941A9" w:rsidRDefault="000941A9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8"/>
          <w:bdr w:val="none" w:sz="0" w:space="0" w:color="auto" w:frame="1"/>
          <w:shd w:val="clear" w:color="auto" w:fill="FFFFFF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6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43600" cy="3771900"/>
            <wp:effectExtent l="0" t="0" r="0" b="0"/>
            <wp:docPr id="7" name="Picture 7" descr="C:\Users\USER\Downloads\IMG_20191202_15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1202_155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41A9" w:rsidRPr="000941A9" w:rsidRDefault="000941A9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8"/>
          <w:bdr w:val="none" w:sz="0" w:space="0" w:color="auto" w:frame="1"/>
          <w:shd w:val="clear" w:color="auto" w:fill="FFFFFF"/>
        </w:rPr>
      </w:pPr>
      <w:r w:rsidRPr="000941A9">
        <w:rPr>
          <w:rFonts w:ascii="Times New Roman" w:eastAsia="Times New Roman" w:hAnsi="Times New Roman" w:cs="Times New Roman"/>
          <w:b/>
          <w:i/>
          <w:sz w:val="26"/>
          <w:szCs w:val="28"/>
          <w:bdr w:val="none" w:sz="0" w:space="0" w:color="auto" w:frame="1"/>
          <w:shd w:val="clear" w:color="auto" w:fill="FFFFFF"/>
        </w:rPr>
        <w:t xml:space="preserve">Thầy Trần Sĩ Thành – Phó GĐ Sở GD&amp;ĐT tỉnh Đăk Nông </w:t>
      </w:r>
    </w:p>
    <w:p w:rsidR="007449B4" w:rsidRPr="000941A9" w:rsidRDefault="000941A9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8"/>
          <w:bdr w:val="none" w:sz="0" w:space="0" w:color="auto" w:frame="1"/>
          <w:shd w:val="clear" w:color="auto" w:fill="FFFFFF"/>
        </w:rPr>
      </w:pPr>
      <w:r w:rsidRPr="000941A9">
        <w:rPr>
          <w:rFonts w:ascii="Times New Roman" w:eastAsia="Times New Roman" w:hAnsi="Times New Roman" w:cs="Times New Roman"/>
          <w:b/>
          <w:i/>
          <w:sz w:val="26"/>
          <w:szCs w:val="28"/>
          <w:bdr w:val="none" w:sz="0" w:space="0" w:color="auto" w:frame="1"/>
          <w:shd w:val="clear" w:color="auto" w:fill="FFFFFF"/>
        </w:rPr>
        <w:t>trao thưởng cho giáo viên đạt giải cao tại hội thi</w:t>
      </w:r>
    </w:p>
    <w:p w:rsidR="007449B4" w:rsidRPr="007449B4" w:rsidRDefault="007449B4" w:rsidP="00923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55373" w:rsidRPr="00923EF5" w:rsidRDefault="007554A8" w:rsidP="000941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23EF5" w:rsidRPr="00923E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Tin và ảnh: </w:t>
      </w:r>
      <w:r w:rsidR="00923EF5" w:rsidRPr="00923EF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Vũ Hoàng</w:t>
      </w:r>
    </w:p>
    <w:sectPr w:rsidR="00755373" w:rsidRPr="00923EF5" w:rsidSect="00CD321B">
      <w:pgSz w:w="12240" w:h="15840"/>
      <w:pgMar w:top="709" w:right="1325" w:bottom="567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6D27"/>
    <w:multiLevelType w:val="hybridMultilevel"/>
    <w:tmpl w:val="AB9AAD5E"/>
    <w:lvl w:ilvl="0" w:tplc="EB34D68E">
      <w:start w:val="1"/>
      <w:numFmt w:val="decimal"/>
      <w:lvlText w:val="%1."/>
      <w:lvlJc w:val="left"/>
      <w:pPr>
        <w:ind w:left="1725" w:hanging="1005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2C5B92"/>
    <w:multiLevelType w:val="hybridMultilevel"/>
    <w:tmpl w:val="773CC12C"/>
    <w:lvl w:ilvl="0" w:tplc="D4A6A2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F94730"/>
    <w:rsid w:val="0001513B"/>
    <w:rsid w:val="000238B3"/>
    <w:rsid w:val="00032C38"/>
    <w:rsid w:val="00041C2C"/>
    <w:rsid w:val="000941A9"/>
    <w:rsid w:val="000C7AA5"/>
    <w:rsid w:val="000E016A"/>
    <w:rsid w:val="000E1FB4"/>
    <w:rsid w:val="001A4857"/>
    <w:rsid w:val="0024623E"/>
    <w:rsid w:val="00350ADF"/>
    <w:rsid w:val="00385254"/>
    <w:rsid w:val="00400881"/>
    <w:rsid w:val="00444C6C"/>
    <w:rsid w:val="00471B21"/>
    <w:rsid w:val="00471F51"/>
    <w:rsid w:val="0060279B"/>
    <w:rsid w:val="00622FA5"/>
    <w:rsid w:val="0063367B"/>
    <w:rsid w:val="0063738D"/>
    <w:rsid w:val="00642557"/>
    <w:rsid w:val="00653694"/>
    <w:rsid w:val="00681E25"/>
    <w:rsid w:val="006B6BB2"/>
    <w:rsid w:val="006C18D4"/>
    <w:rsid w:val="007449B4"/>
    <w:rsid w:val="00755373"/>
    <w:rsid w:val="007554A8"/>
    <w:rsid w:val="0076024E"/>
    <w:rsid w:val="007A1B35"/>
    <w:rsid w:val="007D7A7B"/>
    <w:rsid w:val="008C3F6E"/>
    <w:rsid w:val="00923EF5"/>
    <w:rsid w:val="0094566B"/>
    <w:rsid w:val="00A77128"/>
    <w:rsid w:val="00A90E1F"/>
    <w:rsid w:val="00B83401"/>
    <w:rsid w:val="00BA5E98"/>
    <w:rsid w:val="00BA77A1"/>
    <w:rsid w:val="00BD7DCE"/>
    <w:rsid w:val="00CD321B"/>
    <w:rsid w:val="00CD7796"/>
    <w:rsid w:val="00D172BD"/>
    <w:rsid w:val="00E81C20"/>
    <w:rsid w:val="00F212CA"/>
    <w:rsid w:val="00F94730"/>
    <w:rsid w:val="00FB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bject">
    <w:name w:val="subject"/>
    <w:basedOn w:val="DefaultParagraphFont"/>
    <w:rsid w:val="00F94730"/>
  </w:style>
  <w:style w:type="paragraph" w:styleId="NormalWeb">
    <w:name w:val="Normal (Web)"/>
    <w:basedOn w:val="Normal"/>
    <w:uiPriority w:val="99"/>
    <w:unhideWhenUsed/>
    <w:rsid w:val="00F9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-count">
    <w:name w:val="time-count"/>
    <w:basedOn w:val="DefaultParagraphFont"/>
    <w:rsid w:val="00F94730"/>
  </w:style>
  <w:style w:type="character" w:customStyle="1" w:styleId="at-label">
    <w:name w:val="at-label"/>
    <w:basedOn w:val="DefaultParagraphFont"/>
    <w:rsid w:val="00F94730"/>
  </w:style>
  <w:style w:type="paragraph" w:styleId="BalloonText">
    <w:name w:val="Balloon Text"/>
    <w:basedOn w:val="Normal"/>
    <w:link w:val="BalloonTextChar"/>
    <w:uiPriority w:val="99"/>
    <w:semiHidden/>
    <w:unhideWhenUsed/>
    <w:rsid w:val="00F9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73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1C20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/>
    </w:rPr>
  </w:style>
  <w:style w:type="paragraph" w:styleId="ListParagraph">
    <w:name w:val="List Paragraph"/>
    <w:basedOn w:val="Normal"/>
    <w:uiPriority w:val="34"/>
    <w:qFormat/>
    <w:rsid w:val="00622F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52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5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33</cp:revision>
  <dcterms:created xsi:type="dcterms:W3CDTF">2018-01-15T21:59:00Z</dcterms:created>
  <dcterms:modified xsi:type="dcterms:W3CDTF">2020-01-13T08:56:00Z</dcterms:modified>
</cp:coreProperties>
</file>